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0DCCAF9B" w14:textId="77777777" w:rsidR="005F10E2" w:rsidRPr="0094011E" w:rsidRDefault="005F10E2" w:rsidP="005F10E2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0799000" w14:textId="77777777" w:rsidR="005F10E2" w:rsidRPr="0094011E" w:rsidRDefault="005F10E2" w:rsidP="005F10E2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95F670" w14:textId="77777777" w:rsidR="005F10E2" w:rsidRPr="001D3BB9" w:rsidRDefault="005F10E2" w:rsidP="005F10E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la Direttrice</w:t>
      </w:r>
    </w:p>
    <w:p w14:paraId="5E1C077F" w14:textId="77777777" w:rsidR="005F10E2" w:rsidRPr="00387A94" w:rsidRDefault="005F10E2" w:rsidP="005F10E2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Economiche</w:t>
      </w:r>
    </w:p>
    <w:p w14:paraId="74586C26" w14:textId="77777777" w:rsidR="005F10E2" w:rsidRPr="0094011E" w:rsidRDefault="005F10E2" w:rsidP="005F10E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39E5E9" w14:textId="77777777" w:rsidR="005F10E2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B362270" w14:textId="77777777" w:rsidR="005F10E2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6D41A33" w14:textId="77777777" w:rsidR="005F10E2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1FDE593" w14:textId="77777777" w:rsidR="005F10E2" w:rsidRPr="00CB28D0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45D2A71" w14:textId="77777777" w:rsidR="005F10E2" w:rsidRPr="00A42F07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321C6C" w14:textId="77777777" w:rsidR="005F10E2" w:rsidRPr="0094011E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E79403D" w14:textId="77777777" w:rsidR="005F10E2" w:rsidRPr="00BD5C80" w:rsidRDefault="005F10E2" w:rsidP="005F10E2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342F64">
        <w:rPr>
          <w:rFonts w:ascii="Arial" w:hAnsi="Arial" w:cs="Arial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del Dipartimento di Scienze Economiche.</w:t>
      </w:r>
    </w:p>
    <w:p w14:paraId="1CA2384F" w14:textId="77777777" w:rsidR="005F10E2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656E181" w14:textId="77777777" w:rsidR="005F10E2" w:rsidRPr="00BA57E1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E15CB30" w14:textId="77777777" w:rsidR="005F10E2" w:rsidRPr="00BA57E1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F10E2" w:rsidRPr="00BA57E1" w14:paraId="2ABB7E1E" w14:textId="77777777" w:rsidTr="009C0C8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520A231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FCA8" w14:textId="77777777" w:rsidR="005F10E2" w:rsidRPr="00BA57E1" w:rsidRDefault="005F10E2" w:rsidP="009C0C8D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26CF89CB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5E20A81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BB9ED3F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02270F23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2E5E6A0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2C3D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42C18A38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7C5635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003F457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4AC38854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E04D4E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5D56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6EFFA817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51E16C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41BD15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72A00DC4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0E075E9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59B7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73694CD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55B6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6A84EEB6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D12B7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F03A95C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76298A48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C69B9E" w14:textId="77777777" w:rsidR="005F10E2" w:rsidRPr="00BA57E1" w:rsidRDefault="005F10E2" w:rsidP="009C0C8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4CAFF3" w14:textId="77777777" w:rsidR="005F10E2" w:rsidRPr="00BA57E1" w:rsidRDefault="005F10E2" w:rsidP="009C0C8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706D5EC" w14:textId="77777777" w:rsidR="005F10E2" w:rsidRPr="00BA57E1" w:rsidRDefault="005F10E2" w:rsidP="009C0C8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6DA4" w14:textId="77777777" w:rsidR="005F10E2" w:rsidRPr="00BA57E1" w:rsidRDefault="005F10E2" w:rsidP="009C0C8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7FFFB2E" w14:textId="77777777" w:rsidR="005F10E2" w:rsidRPr="00BA57E1" w:rsidRDefault="005F10E2" w:rsidP="009C0C8D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DBF1" w14:textId="77777777" w:rsidR="005F10E2" w:rsidRPr="00BA57E1" w:rsidRDefault="005F10E2" w:rsidP="009C0C8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35ED05D7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AAF547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9067DA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0558D71E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05D54E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D50720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27F1EC9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B56C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40C17B4C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4D13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AE11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85B0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7DAA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BC98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0B40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9600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72AA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B67B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5489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1365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B47A" w14:textId="77777777" w:rsidR="005F10E2" w:rsidRPr="00BA57E1" w:rsidRDefault="005F10E2" w:rsidP="009C0C8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F10E2" w:rsidRPr="00BA57E1" w14:paraId="6C5674FF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A3D751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882DEA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75689E02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D358BE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003F7A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FE59D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5F10E2" w:rsidRPr="00BA57E1" w14:paraId="2519D5D3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82BB19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50780A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4610E024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B2CD059" w14:textId="77777777" w:rsidR="005F10E2" w:rsidRPr="00BA57E1" w:rsidRDefault="005F10E2" w:rsidP="009C0C8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D839" w14:textId="77777777" w:rsidR="005F10E2" w:rsidRPr="00BA57E1" w:rsidRDefault="005F10E2" w:rsidP="009C0C8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5681F411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73B254" w14:textId="77777777" w:rsidR="005F10E2" w:rsidRPr="00BA57E1" w:rsidRDefault="005F10E2" w:rsidP="009C0C8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8CED8C" w14:textId="77777777" w:rsidR="005F10E2" w:rsidRPr="00BA57E1" w:rsidRDefault="005F10E2" w:rsidP="009C0C8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6F4A5954" w14:textId="77777777" w:rsidTr="009C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27D12B5" w14:textId="77777777" w:rsidR="005F10E2" w:rsidRPr="00BA57E1" w:rsidRDefault="005F10E2" w:rsidP="009C0C8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E20" w14:textId="77777777" w:rsidR="005F10E2" w:rsidRPr="00BA57E1" w:rsidRDefault="005F10E2" w:rsidP="009C0C8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51E534" w14:textId="77777777" w:rsidR="005F10E2" w:rsidRPr="00BA57E1" w:rsidRDefault="005F10E2" w:rsidP="005F10E2">
      <w:pPr>
        <w:rPr>
          <w:rFonts w:ascii="Arial" w:hAnsi="Arial" w:cs="Arial"/>
          <w:color w:val="000000"/>
          <w:sz w:val="22"/>
          <w:szCs w:val="22"/>
        </w:rPr>
      </w:pPr>
    </w:p>
    <w:p w14:paraId="6AD2AEC4" w14:textId="77777777" w:rsidR="005F10E2" w:rsidRPr="00BA57E1" w:rsidRDefault="005F10E2" w:rsidP="005F10E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F10E2" w:rsidRPr="00BA57E1" w14:paraId="4E819FEC" w14:textId="77777777" w:rsidTr="009C0C8D">
        <w:trPr>
          <w:trHeight w:hRule="exact" w:val="676"/>
        </w:trPr>
        <w:tc>
          <w:tcPr>
            <w:tcW w:w="3901" w:type="dxa"/>
            <w:gridSpan w:val="2"/>
          </w:tcPr>
          <w:p w14:paraId="2F877BDB" w14:textId="77777777" w:rsidR="005F10E2" w:rsidRPr="00BA57E1" w:rsidRDefault="005F10E2" w:rsidP="009C0C8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A754B3" w14:textId="77777777" w:rsidR="005F10E2" w:rsidRPr="00BA57E1" w:rsidRDefault="005F10E2" w:rsidP="009C0C8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D69568E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D2A656C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74B5416D" w14:textId="77777777" w:rsidTr="009C0C8D">
        <w:trPr>
          <w:trHeight w:hRule="exact" w:val="400"/>
        </w:trPr>
        <w:tc>
          <w:tcPr>
            <w:tcW w:w="3850" w:type="dxa"/>
          </w:tcPr>
          <w:p w14:paraId="5DE109B5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50F4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AB45F34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F10E2" w:rsidRPr="00BA57E1" w14:paraId="7E759539" w14:textId="77777777" w:rsidTr="009C0C8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BF665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486E03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FB14373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FEAB50C" w14:textId="77777777" w:rsidR="005F10E2" w:rsidRPr="00BA57E1" w:rsidRDefault="005F10E2" w:rsidP="005F10E2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F10E2" w:rsidRPr="00BA57E1" w14:paraId="5DEEC408" w14:textId="77777777" w:rsidTr="009C0C8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A308B9C" w14:textId="77777777" w:rsidR="005F10E2" w:rsidRPr="00BA57E1" w:rsidRDefault="005F10E2" w:rsidP="009C0C8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26B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9C321A6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3F186A5F" w14:textId="77777777" w:rsidTr="009C0C8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E341DF" w14:textId="77777777" w:rsidR="005F10E2" w:rsidRPr="00BA57E1" w:rsidRDefault="005F10E2" w:rsidP="009C0C8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62CF1E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B09A34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6B5A22B" w14:textId="77777777" w:rsidR="005F10E2" w:rsidRPr="00BA57E1" w:rsidRDefault="005F10E2" w:rsidP="005F10E2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11B156D" w14:textId="77777777" w:rsidR="005F10E2" w:rsidRPr="00926FD9" w:rsidRDefault="005F10E2" w:rsidP="005F10E2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711CD37" w14:textId="77777777" w:rsidR="005F10E2" w:rsidRPr="00926FD9" w:rsidRDefault="005F10E2" w:rsidP="005F10E2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70FA8FEB" w14:textId="77777777" w:rsidR="005F10E2" w:rsidRPr="00926FD9" w:rsidRDefault="005F10E2" w:rsidP="005F10E2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7701B83" w14:textId="77777777" w:rsidR="005F10E2" w:rsidRPr="00926FD9" w:rsidRDefault="005F10E2" w:rsidP="005F10E2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02DC5539" w14:textId="77777777" w:rsidR="005F10E2" w:rsidRPr="00926FD9" w:rsidRDefault="005F10E2" w:rsidP="005F10E2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9BE1D02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BC37F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A37D3F3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CAF203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6B323AC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F10E2" w:rsidRPr="00926FD9" w14:paraId="02B76C64" w14:textId="77777777" w:rsidTr="009C0C8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C5B5E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4FA15D8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4BA23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5B32B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C5DDDE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DD6791" w14:textId="77777777" w:rsidR="005F10E2" w:rsidRPr="00926FD9" w:rsidRDefault="005F10E2" w:rsidP="005F10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EDAEEF4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DF935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31E35C1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00FC3D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5D982CF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C0016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41C315F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9EDA23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F10E2" w:rsidRPr="00926FD9" w14:paraId="0F7741B5" w14:textId="77777777" w:rsidTr="009C0C8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3546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EBF9FFC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9736C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DA6DD" w14:textId="77777777" w:rsidR="005F10E2" w:rsidRPr="00926FD9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D2072ED" w14:textId="77777777" w:rsidR="005F10E2" w:rsidRPr="00926FD9" w:rsidRDefault="005F10E2" w:rsidP="005F10E2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0E5D474" w14:textId="77777777" w:rsidR="005F10E2" w:rsidRPr="00926FD9" w:rsidRDefault="005F10E2" w:rsidP="005F10E2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C141E69" w14:textId="77777777" w:rsidR="005F10E2" w:rsidRPr="00926FD9" w:rsidRDefault="005F10E2" w:rsidP="005F10E2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ADF8BCC" w14:textId="77777777" w:rsidR="005F10E2" w:rsidRPr="00926FD9" w:rsidRDefault="005F10E2" w:rsidP="005F10E2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D02C8EE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EE338AA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01A24E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FBC6E49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DFF28F" w14:textId="77777777" w:rsidR="005F10E2" w:rsidRPr="00926FD9" w:rsidRDefault="005F10E2" w:rsidP="005F10E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015CA" wp14:editId="4A30BC5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D26BF" w14:textId="77777777" w:rsidR="005F10E2" w:rsidRDefault="005F10E2" w:rsidP="005F1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015C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72D26BF" w14:textId="77777777" w:rsidR="005F10E2" w:rsidRDefault="005F10E2" w:rsidP="005F10E2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C694484" w14:textId="77777777" w:rsidR="005F10E2" w:rsidRPr="00926FD9" w:rsidRDefault="005F10E2" w:rsidP="005F10E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5A31A" wp14:editId="353F0C5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7B542" w14:textId="77777777" w:rsidR="005F10E2" w:rsidRDefault="005F10E2" w:rsidP="005F1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5A31A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C67B542" w14:textId="77777777" w:rsidR="005F10E2" w:rsidRDefault="005F10E2" w:rsidP="005F10E2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6D7683CC" w14:textId="77777777" w:rsidR="005F10E2" w:rsidRPr="00926FD9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AB0F15" w14:textId="77777777" w:rsidR="005F10E2" w:rsidRDefault="005F10E2" w:rsidP="005F10E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1B6EA113" w14:textId="77777777" w:rsidR="005F10E2" w:rsidRPr="00AC3BE1" w:rsidRDefault="005F10E2" w:rsidP="005F10E2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E2626E5" w14:textId="77777777" w:rsidR="005F10E2" w:rsidRDefault="005F10E2" w:rsidP="005F10E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8AF2CF5" w14:textId="77777777" w:rsidR="005F10E2" w:rsidRDefault="005F10E2" w:rsidP="005F10E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35C7FF5" w14:textId="77777777" w:rsidR="005F10E2" w:rsidRPr="00F77C57" w:rsidRDefault="005F10E2" w:rsidP="005F10E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EA5A262" w14:textId="77777777" w:rsidR="005F10E2" w:rsidRPr="00D7172A" w:rsidRDefault="005F10E2" w:rsidP="005F10E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7172A">
        <w:rPr>
          <w:rFonts w:ascii="Arial" w:hAnsi="Arial" w:cs="Arial"/>
          <w:sz w:val="22"/>
          <w:szCs w:val="22"/>
        </w:rPr>
        <w:t>Di possedere i seguenti ulteriori requisiti richiesti:</w:t>
      </w:r>
    </w:p>
    <w:p w14:paraId="13537547" w14:textId="77777777" w:rsidR="005F10E2" w:rsidRPr="00D7172A" w:rsidRDefault="005F10E2" w:rsidP="005F10E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03" w:line="242" w:lineRule="auto"/>
        <w:ind w:right="158"/>
        <w:contextualSpacing w:val="0"/>
        <w:rPr>
          <w:rFonts w:ascii="Arial" w:hAnsi="Arial" w:cs="Arial"/>
          <w:sz w:val="22"/>
          <w:szCs w:val="22"/>
        </w:rPr>
      </w:pPr>
      <w:r w:rsidRPr="00D7172A">
        <w:rPr>
          <w:rFonts w:ascii="Arial" w:hAnsi="Arial" w:cs="Arial"/>
          <w:sz w:val="22"/>
          <w:szCs w:val="22"/>
        </w:rPr>
        <w:t xml:space="preserve">precedente esperienza di ricerca su tematiche affini all’oggetto del bando, i.e. Economia della Famiglia, in particolare sullo studio del </w:t>
      </w:r>
      <w:proofErr w:type="spellStart"/>
      <w:r w:rsidRPr="00D7172A">
        <w:rPr>
          <w:rFonts w:ascii="Arial" w:hAnsi="Arial" w:cs="Arial"/>
          <w:sz w:val="22"/>
          <w:szCs w:val="22"/>
        </w:rPr>
        <w:t>mental</w:t>
      </w:r>
      <w:proofErr w:type="spellEnd"/>
      <w:r w:rsidRPr="00D7172A">
        <w:rPr>
          <w:rFonts w:ascii="Arial" w:hAnsi="Arial" w:cs="Arial"/>
          <w:sz w:val="22"/>
          <w:szCs w:val="22"/>
        </w:rPr>
        <w:t xml:space="preserve"> load.</w:t>
      </w:r>
    </w:p>
    <w:p w14:paraId="03C6D8F2" w14:textId="77777777" w:rsidR="005F10E2" w:rsidRPr="00D7172A" w:rsidRDefault="005F10E2" w:rsidP="005F10E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03" w:line="242" w:lineRule="auto"/>
        <w:ind w:right="158"/>
        <w:contextualSpacing w:val="0"/>
        <w:rPr>
          <w:rFonts w:ascii="Arial" w:hAnsi="Arial" w:cs="Arial"/>
          <w:sz w:val="22"/>
          <w:szCs w:val="22"/>
        </w:rPr>
      </w:pPr>
      <w:r w:rsidRPr="00D7172A">
        <w:rPr>
          <w:rFonts w:ascii="Arial" w:hAnsi="Arial" w:cs="Arial"/>
          <w:sz w:val="22"/>
          <w:szCs w:val="22"/>
        </w:rPr>
        <w:t xml:space="preserve">competenze in </w:t>
      </w:r>
      <w:proofErr w:type="spellStart"/>
      <w:r w:rsidRPr="00D7172A">
        <w:rPr>
          <w:rFonts w:ascii="Arial" w:hAnsi="Arial" w:cs="Arial"/>
          <w:sz w:val="22"/>
          <w:szCs w:val="22"/>
        </w:rPr>
        <w:t>microeconometria</w:t>
      </w:r>
      <w:proofErr w:type="spellEnd"/>
      <w:r w:rsidRPr="00D7172A">
        <w:rPr>
          <w:rFonts w:ascii="Arial" w:hAnsi="Arial" w:cs="Arial"/>
          <w:sz w:val="22"/>
          <w:szCs w:val="22"/>
        </w:rPr>
        <w:t xml:space="preserve"> applicata, gestione e pulizia dei dati, e analisi dei dati.</w:t>
      </w:r>
    </w:p>
    <w:p w14:paraId="7E7D7F92" w14:textId="77777777" w:rsidR="005F10E2" w:rsidRPr="00D7172A" w:rsidRDefault="005F10E2" w:rsidP="005F10E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03" w:line="242" w:lineRule="auto"/>
        <w:ind w:right="158"/>
        <w:contextualSpacing w:val="0"/>
        <w:rPr>
          <w:rFonts w:ascii="Arial" w:hAnsi="Arial" w:cs="Arial"/>
          <w:sz w:val="22"/>
          <w:szCs w:val="22"/>
        </w:rPr>
      </w:pPr>
      <w:r w:rsidRPr="00D7172A">
        <w:rPr>
          <w:rFonts w:ascii="Arial" w:hAnsi="Arial" w:cs="Arial"/>
          <w:sz w:val="22"/>
          <w:szCs w:val="22"/>
        </w:rPr>
        <w:t>capacità di raccogliere, organizzare e analizzare dati originali da zero e/o di integrare dati esistenti.</w:t>
      </w:r>
    </w:p>
    <w:p w14:paraId="2F940511" w14:textId="77777777" w:rsidR="005F10E2" w:rsidRPr="00C60C95" w:rsidRDefault="005F10E2" w:rsidP="005F10E2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C932EEC" w14:textId="77777777" w:rsidR="005F10E2" w:rsidRDefault="005F10E2" w:rsidP="005F10E2">
      <w:pPr>
        <w:jc w:val="both"/>
        <w:rPr>
          <w:rFonts w:ascii="Arial" w:hAnsi="Arial" w:cs="Arial"/>
          <w:sz w:val="22"/>
          <w:szCs w:val="22"/>
        </w:rPr>
      </w:pPr>
    </w:p>
    <w:p w14:paraId="157BF418" w14:textId="77777777" w:rsidR="005F10E2" w:rsidRDefault="005F10E2" w:rsidP="005F10E2">
      <w:pPr>
        <w:jc w:val="both"/>
        <w:rPr>
          <w:rFonts w:ascii="Arial" w:hAnsi="Arial" w:cs="Arial"/>
          <w:sz w:val="22"/>
          <w:szCs w:val="22"/>
        </w:rPr>
      </w:pPr>
    </w:p>
    <w:p w14:paraId="4F5006D2" w14:textId="77777777" w:rsidR="005F10E2" w:rsidRPr="00BA57E1" w:rsidRDefault="005F10E2" w:rsidP="005F1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F10E2" w:rsidRPr="00BA57E1" w14:paraId="5B60F90A" w14:textId="77777777" w:rsidTr="009C0C8D">
        <w:trPr>
          <w:trHeight w:hRule="exact" w:val="487"/>
        </w:trPr>
        <w:tc>
          <w:tcPr>
            <w:tcW w:w="3331" w:type="dxa"/>
          </w:tcPr>
          <w:p w14:paraId="4C2298C7" w14:textId="77777777" w:rsidR="005F10E2" w:rsidRPr="00BA57E1" w:rsidRDefault="005F10E2" w:rsidP="009C0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BF91C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99D1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B3996F5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61FE8E64" w14:textId="77777777" w:rsidTr="009C0C8D">
        <w:trPr>
          <w:trHeight w:hRule="exact" w:val="400"/>
        </w:trPr>
        <w:tc>
          <w:tcPr>
            <w:tcW w:w="3331" w:type="dxa"/>
          </w:tcPr>
          <w:p w14:paraId="323ECBC7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4E49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EF41AD1" w14:textId="77777777" w:rsidR="005F10E2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B584AA" w14:textId="77777777" w:rsidR="005F10E2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AF4533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DA97C80" w14:textId="77777777" w:rsidR="005F10E2" w:rsidRDefault="005F10E2" w:rsidP="005F10E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A1A2319" w14:textId="77777777" w:rsidR="005F10E2" w:rsidRPr="00BA57E1" w:rsidRDefault="005F10E2" w:rsidP="005F10E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7C165CE" w14:textId="77777777" w:rsidR="005F10E2" w:rsidRPr="00BA57E1" w:rsidRDefault="005F10E2" w:rsidP="005F10E2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16B3CA5" w14:textId="77777777" w:rsidR="005F10E2" w:rsidRPr="00B41128" w:rsidRDefault="005F10E2" w:rsidP="005F10E2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A02513F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F10E2" w:rsidRPr="00BA57E1" w14:paraId="0456CD51" w14:textId="77777777" w:rsidTr="009C0C8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F3A66B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42A1D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510932B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C364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0F44D1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F10E2" w:rsidRPr="00BA57E1" w14:paraId="074FCB7C" w14:textId="77777777" w:rsidTr="009C0C8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CFB5BC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B9C6D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92CE51A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F8AC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9E3B6" w14:textId="77777777" w:rsidR="005F10E2" w:rsidRPr="00BA57E1" w:rsidRDefault="005F10E2" w:rsidP="009C0C8D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6F18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3DFD69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F10E2" w:rsidRPr="00BA57E1" w14:paraId="1277C5D9" w14:textId="77777777" w:rsidTr="009C0C8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2F62D0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EE8BD9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F10E2" w:rsidRPr="00BA57E1" w14:paraId="03AB4F7C" w14:textId="77777777" w:rsidTr="009C0C8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EDCA49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60BB1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0E2" w:rsidRPr="00BA57E1" w14:paraId="7FB4A2F7" w14:textId="77777777" w:rsidTr="009C0C8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14F4C7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4FF60FD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38BCED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CD9E3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F10E2" w:rsidRPr="00BA57E1" w14:paraId="4F0AC835" w14:textId="77777777" w:rsidTr="009C0C8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FB28D" w14:textId="77777777" w:rsidR="005F10E2" w:rsidRPr="00BA57E1" w:rsidRDefault="005F10E2" w:rsidP="009C0C8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1CA4E" w14:textId="77777777" w:rsidR="005F10E2" w:rsidRPr="00BA57E1" w:rsidRDefault="005F10E2" w:rsidP="009C0C8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BAF8A18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51A9B0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FE79F39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D44930" w14:textId="77777777" w:rsidR="005F10E2" w:rsidRPr="009A03A7" w:rsidRDefault="005F10E2" w:rsidP="005F10E2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2089D77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DAEC8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76EC3F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521290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9F0ACF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6E81A3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3702D44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858EDA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BC6127D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C048B0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3B14467" w14:textId="77777777" w:rsidR="005F10E2" w:rsidRDefault="005F10E2" w:rsidP="005F10E2">
      <w:pPr>
        <w:rPr>
          <w:rFonts w:ascii="Arial" w:hAnsi="Arial"/>
          <w:sz w:val="22"/>
        </w:rPr>
      </w:pPr>
    </w:p>
    <w:p w14:paraId="729A13A8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BF11822" w14:textId="77777777" w:rsidR="005F10E2" w:rsidRPr="0094011E" w:rsidRDefault="005F10E2" w:rsidP="005F10E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B378CD2" w14:textId="77777777" w:rsidR="005F10E2" w:rsidRPr="0094011E" w:rsidRDefault="005F10E2" w:rsidP="005F10E2">
      <w:pPr>
        <w:jc w:val="center"/>
        <w:rPr>
          <w:rFonts w:ascii="Arial" w:hAnsi="Arial" w:cs="Arial"/>
          <w:b/>
          <w:sz w:val="22"/>
          <w:szCs w:val="22"/>
        </w:rPr>
      </w:pPr>
    </w:p>
    <w:p w14:paraId="6D221E2A" w14:textId="77777777" w:rsidR="005F10E2" w:rsidRPr="0094011E" w:rsidRDefault="005F10E2" w:rsidP="005F10E2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C3535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</w:p>
    <w:p w14:paraId="10C20727" w14:textId="77777777" w:rsidR="005F10E2" w:rsidRDefault="005F10E2" w:rsidP="005F10E2">
      <w:pPr>
        <w:rPr>
          <w:rFonts w:ascii="Arial" w:hAnsi="Arial" w:cs="Arial"/>
          <w:sz w:val="22"/>
          <w:szCs w:val="22"/>
        </w:rPr>
      </w:pPr>
    </w:p>
    <w:p w14:paraId="7E990EEC" w14:textId="77777777" w:rsidR="005F10E2" w:rsidRPr="004F7D25" w:rsidRDefault="005F10E2" w:rsidP="005F10E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Direttrice del Dipartimento di Scienze Economiche</w:t>
      </w:r>
    </w:p>
    <w:p w14:paraId="50DE76EF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</w:p>
    <w:p w14:paraId="01858AC4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</w:p>
    <w:p w14:paraId="7B292FCE" w14:textId="77777777" w:rsidR="005F10E2" w:rsidRPr="00793FC6" w:rsidRDefault="005F10E2" w:rsidP="005F10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61BF14A" w14:textId="77777777" w:rsidR="005F10E2" w:rsidRPr="0094011E" w:rsidRDefault="005F10E2" w:rsidP="005F10E2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9048837" w14:textId="77777777" w:rsidR="005F10E2" w:rsidRDefault="005F10E2" w:rsidP="005F10E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DEA61D9" w14:textId="77777777" w:rsidR="005F10E2" w:rsidRPr="00BA57E1" w:rsidRDefault="005F10E2" w:rsidP="005F10E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3B8A0B2" w14:textId="77777777" w:rsidR="005F10E2" w:rsidRDefault="005F10E2" w:rsidP="005F10E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CF97E7E" w14:textId="77777777" w:rsidR="005F10E2" w:rsidRPr="00BA57E1" w:rsidRDefault="005F10E2" w:rsidP="005F10E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A767998" w14:textId="77777777" w:rsidR="005F10E2" w:rsidRPr="006200D5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E23A38C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845F7EB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44C5D8" w14:textId="77777777" w:rsidR="005F10E2" w:rsidRPr="00BA57E1" w:rsidRDefault="005F10E2" w:rsidP="005F10E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C66B049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859890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23AC76B" w14:textId="77777777" w:rsidR="005F10E2" w:rsidRPr="00BA57E1" w:rsidRDefault="005F10E2" w:rsidP="005F10E2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013E7E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EC753E5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FEA5627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BF7E776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5F10E2" w:rsidRPr="00BA57E1" w14:paraId="44F02644" w14:textId="77777777" w:rsidTr="009C0C8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79D25" w14:textId="77777777" w:rsidR="005F10E2" w:rsidRPr="00BA57E1" w:rsidRDefault="005F10E2" w:rsidP="009C0C8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450E9" w14:textId="77777777" w:rsidR="005F10E2" w:rsidRPr="00BA57E1" w:rsidRDefault="005F10E2" w:rsidP="009C0C8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0C487" w14:textId="77777777" w:rsidR="005F10E2" w:rsidRPr="00BA57E1" w:rsidRDefault="005F10E2" w:rsidP="009C0C8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BF8D386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3D786D6" w14:textId="77777777" w:rsidR="005F10E2" w:rsidRDefault="005F10E2" w:rsidP="005F10E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1E5C7A57" w14:textId="77777777" w:rsidR="005F10E2" w:rsidRDefault="005F10E2" w:rsidP="005F10E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CE10BA" w14:textId="77777777" w:rsidR="005F10E2" w:rsidRDefault="005F10E2" w:rsidP="005F10E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864A774" w14:textId="77777777" w:rsidR="005F10E2" w:rsidRPr="00F77C57" w:rsidRDefault="005F10E2" w:rsidP="005F10E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78FEF4" w14:textId="77777777" w:rsidR="005F10E2" w:rsidRPr="00D867E6" w:rsidRDefault="005F10E2" w:rsidP="005F10E2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867E6">
        <w:rPr>
          <w:rFonts w:ascii="Arial" w:hAnsi="Arial" w:cs="Arial"/>
          <w:sz w:val="22"/>
          <w:szCs w:val="22"/>
        </w:rPr>
        <w:t>Di possedere i seguenti ulteriori requisiti richiesti:</w:t>
      </w:r>
    </w:p>
    <w:p w14:paraId="54D9D378" w14:textId="77777777" w:rsidR="005F10E2" w:rsidRPr="00D867E6" w:rsidRDefault="005F10E2" w:rsidP="005F10E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03" w:line="242" w:lineRule="auto"/>
        <w:ind w:right="158"/>
        <w:contextualSpacing w:val="0"/>
        <w:rPr>
          <w:rFonts w:ascii="Arial" w:hAnsi="Arial" w:cs="Arial"/>
          <w:sz w:val="22"/>
          <w:szCs w:val="22"/>
        </w:rPr>
      </w:pPr>
      <w:r w:rsidRPr="00D867E6">
        <w:rPr>
          <w:rFonts w:ascii="Arial" w:hAnsi="Arial" w:cs="Arial"/>
          <w:sz w:val="22"/>
          <w:szCs w:val="22"/>
        </w:rPr>
        <w:lastRenderedPageBreak/>
        <w:t xml:space="preserve">precedente esperienza di ricerca su tematiche affini all’oggetto del bando, i.e. Economia della Famiglia, in particolare sullo studio del </w:t>
      </w:r>
      <w:proofErr w:type="spellStart"/>
      <w:r w:rsidRPr="00D867E6">
        <w:rPr>
          <w:rFonts w:ascii="Arial" w:hAnsi="Arial" w:cs="Arial"/>
          <w:sz w:val="22"/>
          <w:szCs w:val="22"/>
        </w:rPr>
        <w:t>mental</w:t>
      </w:r>
      <w:proofErr w:type="spellEnd"/>
      <w:r w:rsidRPr="00D867E6">
        <w:rPr>
          <w:rFonts w:ascii="Arial" w:hAnsi="Arial" w:cs="Arial"/>
          <w:sz w:val="22"/>
          <w:szCs w:val="22"/>
        </w:rPr>
        <w:t xml:space="preserve"> load.</w:t>
      </w:r>
    </w:p>
    <w:p w14:paraId="4392941C" w14:textId="77777777" w:rsidR="005F10E2" w:rsidRPr="00D867E6" w:rsidRDefault="005F10E2" w:rsidP="005F10E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03" w:line="242" w:lineRule="auto"/>
        <w:ind w:right="158"/>
        <w:contextualSpacing w:val="0"/>
        <w:rPr>
          <w:rFonts w:ascii="Arial" w:hAnsi="Arial" w:cs="Arial"/>
          <w:sz w:val="22"/>
          <w:szCs w:val="22"/>
        </w:rPr>
      </w:pPr>
      <w:r w:rsidRPr="00D867E6">
        <w:rPr>
          <w:rFonts w:ascii="Arial" w:hAnsi="Arial" w:cs="Arial"/>
          <w:sz w:val="22"/>
          <w:szCs w:val="22"/>
        </w:rPr>
        <w:t xml:space="preserve">competenze in </w:t>
      </w:r>
      <w:proofErr w:type="spellStart"/>
      <w:r w:rsidRPr="00D867E6">
        <w:rPr>
          <w:rFonts w:ascii="Arial" w:hAnsi="Arial" w:cs="Arial"/>
          <w:sz w:val="22"/>
          <w:szCs w:val="22"/>
        </w:rPr>
        <w:t>microeconometria</w:t>
      </w:r>
      <w:proofErr w:type="spellEnd"/>
      <w:r w:rsidRPr="00D867E6">
        <w:rPr>
          <w:rFonts w:ascii="Arial" w:hAnsi="Arial" w:cs="Arial"/>
          <w:sz w:val="22"/>
          <w:szCs w:val="22"/>
        </w:rPr>
        <w:t xml:space="preserve"> applicata, gestione e pulizia dei dati, e analisi dei dati.</w:t>
      </w:r>
    </w:p>
    <w:p w14:paraId="6948D720" w14:textId="77777777" w:rsidR="005F10E2" w:rsidRPr="00D867E6" w:rsidRDefault="005F10E2" w:rsidP="005F10E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03" w:line="242" w:lineRule="auto"/>
        <w:ind w:right="158"/>
        <w:contextualSpacing w:val="0"/>
        <w:rPr>
          <w:rFonts w:ascii="Arial" w:hAnsi="Arial" w:cs="Arial"/>
          <w:sz w:val="22"/>
          <w:szCs w:val="22"/>
        </w:rPr>
      </w:pPr>
      <w:r w:rsidRPr="00D867E6">
        <w:rPr>
          <w:rFonts w:ascii="Arial" w:hAnsi="Arial" w:cs="Arial"/>
          <w:sz w:val="22"/>
          <w:szCs w:val="22"/>
        </w:rPr>
        <w:t>capacità di raccogliere, organizzare e analizzare dati originali da zero e/o di integrare dati esistenti.</w:t>
      </w:r>
    </w:p>
    <w:p w14:paraId="2A71E87A" w14:textId="77777777" w:rsidR="005F10E2" w:rsidRPr="009A03A7" w:rsidRDefault="005F10E2" w:rsidP="005F10E2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EF061D7" w14:textId="77777777" w:rsidR="005F10E2" w:rsidRPr="00BA57E1" w:rsidRDefault="005F10E2" w:rsidP="005F10E2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F10E2" w:rsidRPr="00BA57E1" w14:paraId="4FB7A68D" w14:textId="77777777" w:rsidTr="009C0C8D">
        <w:trPr>
          <w:trHeight w:hRule="exact" w:val="688"/>
        </w:trPr>
        <w:tc>
          <w:tcPr>
            <w:tcW w:w="3331" w:type="dxa"/>
          </w:tcPr>
          <w:p w14:paraId="16E666ED" w14:textId="77777777" w:rsidR="005F10E2" w:rsidRPr="00BA57E1" w:rsidRDefault="005F10E2" w:rsidP="009C0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74247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6FC4" w14:textId="77777777" w:rsidR="005F10E2" w:rsidRPr="00BA57E1" w:rsidRDefault="005F10E2" w:rsidP="009C0C8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D7A811B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F10E2" w:rsidRPr="00BA57E1" w14:paraId="26CF86DA" w14:textId="77777777" w:rsidTr="009C0C8D">
        <w:trPr>
          <w:trHeight w:hRule="exact" w:val="400"/>
        </w:trPr>
        <w:tc>
          <w:tcPr>
            <w:tcW w:w="3331" w:type="dxa"/>
          </w:tcPr>
          <w:p w14:paraId="537D3C79" w14:textId="77777777" w:rsidR="005F10E2" w:rsidRPr="00BA57E1" w:rsidRDefault="005F10E2" w:rsidP="009C0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D237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6DE3CCE" w14:textId="77777777" w:rsidR="005F10E2" w:rsidRPr="00BA57E1" w:rsidRDefault="005F10E2" w:rsidP="009C0C8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750EC6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47089" w14:textId="77777777" w:rsidR="005F10E2" w:rsidRPr="00BA57E1" w:rsidRDefault="005F10E2" w:rsidP="005F10E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E1E10DD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79B7A4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86E1C1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B8F4E0E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3B2379F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70C92A3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8625788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FC4FC88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318DE9F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C216549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376E2C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18A60DC" w14:textId="77777777" w:rsidR="005F10E2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B2875B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FFF60B6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2DF7DE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58AB9A4" w14:textId="77777777" w:rsidR="005F10E2" w:rsidRPr="00BA57E1" w:rsidRDefault="005F10E2" w:rsidP="005F10E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600B90C" w14:textId="77777777" w:rsidR="005F10E2" w:rsidRPr="00BA57E1" w:rsidRDefault="005F10E2" w:rsidP="005F10E2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4C7CD7D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22FCDD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B9CEE" w14:textId="77777777" w:rsidR="005F10E2" w:rsidRPr="009A03A7" w:rsidRDefault="005F10E2" w:rsidP="005F10E2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4D006A4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9B938D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85720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5B3245E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86F767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DE84F" w14:textId="77777777" w:rsidR="005F10E2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E55F9E4" w14:textId="77777777" w:rsidR="005F10E2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60557A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1BC0543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2289F2" w14:textId="77777777" w:rsidR="005F10E2" w:rsidRPr="00BA57E1" w:rsidRDefault="005F10E2" w:rsidP="005F10E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912E202" w14:textId="77777777" w:rsidR="005F10E2" w:rsidRPr="0094011E" w:rsidRDefault="005F10E2" w:rsidP="005F10E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753015" w14:textId="77777777" w:rsidR="005F10E2" w:rsidRPr="0094011E" w:rsidRDefault="005F10E2" w:rsidP="005F10E2">
      <w:pPr>
        <w:jc w:val="both"/>
        <w:rPr>
          <w:rFonts w:ascii="Arial" w:hAnsi="Arial" w:cs="Arial"/>
          <w:sz w:val="22"/>
          <w:szCs w:val="22"/>
        </w:rPr>
      </w:pPr>
    </w:p>
    <w:p w14:paraId="3EC268CD" w14:textId="77777777" w:rsidR="005F10E2" w:rsidRPr="0094011E" w:rsidRDefault="005F10E2" w:rsidP="005F10E2">
      <w:pPr>
        <w:jc w:val="both"/>
        <w:rPr>
          <w:rFonts w:ascii="Arial" w:hAnsi="Arial" w:cs="Arial"/>
          <w:sz w:val="22"/>
          <w:szCs w:val="22"/>
        </w:rPr>
      </w:pPr>
    </w:p>
    <w:p w14:paraId="433B4BC7" w14:textId="77777777" w:rsidR="005F10E2" w:rsidRPr="0094011E" w:rsidRDefault="005F10E2" w:rsidP="005F10E2">
      <w:pPr>
        <w:jc w:val="both"/>
        <w:rPr>
          <w:rFonts w:ascii="Arial" w:hAnsi="Arial" w:cs="Arial"/>
          <w:b/>
          <w:sz w:val="22"/>
          <w:szCs w:val="22"/>
        </w:rPr>
      </w:pPr>
    </w:p>
    <w:p w14:paraId="54D6D9D3" w14:textId="77777777" w:rsidR="005F10E2" w:rsidRDefault="005F10E2" w:rsidP="005F10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16F46E6" w14:textId="77777777" w:rsidR="005F10E2" w:rsidRDefault="005F10E2" w:rsidP="005F10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4FFB7D4" w14:textId="77777777" w:rsidR="005F10E2" w:rsidRPr="0094011E" w:rsidRDefault="005F10E2" w:rsidP="005F10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3C046D" w14:textId="77777777" w:rsidR="005F10E2" w:rsidRPr="0094011E" w:rsidRDefault="005F10E2" w:rsidP="005F1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6829D39" w14:textId="77777777" w:rsidR="005F10E2" w:rsidRPr="0094011E" w:rsidRDefault="005F10E2" w:rsidP="005F1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BD63C18" w14:textId="77777777" w:rsidR="005F10E2" w:rsidRPr="0094011E" w:rsidRDefault="005F10E2" w:rsidP="005F10E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4CC3AE3" w14:textId="77777777" w:rsidR="005F10E2" w:rsidRDefault="005F10E2" w:rsidP="005F10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BEBF5" w14:textId="77777777" w:rsidR="005F10E2" w:rsidRDefault="005F10E2" w:rsidP="005F10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97F983" w14:textId="77777777" w:rsidR="005F10E2" w:rsidRPr="0094011E" w:rsidRDefault="005F10E2" w:rsidP="005F10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14BD275" w14:textId="77777777" w:rsidR="005F10E2" w:rsidRPr="0094011E" w:rsidRDefault="005F10E2" w:rsidP="005F10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D5B15E" w14:textId="77777777" w:rsidR="005F10E2" w:rsidRDefault="005F10E2" w:rsidP="005F10E2">
      <w:pPr>
        <w:rPr>
          <w:rFonts w:ascii="Arial" w:hAnsi="Arial" w:cs="Arial"/>
          <w:sz w:val="22"/>
          <w:szCs w:val="22"/>
        </w:rPr>
      </w:pPr>
    </w:p>
    <w:p w14:paraId="05022072" w14:textId="77777777" w:rsidR="005F10E2" w:rsidRDefault="005F10E2" w:rsidP="005F10E2">
      <w:pPr>
        <w:rPr>
          <w:rFonts w:ascii="Arial" w:hAnsi="Arial" w:cs="Arial"/>
          <w:sz w:val="22"/>
          <w:szCs w:val="22"/>
        </w:rPr>
      </w:pPr>
    </w:p>
    <w:p w14:paraId="3DA358DB" w14:textId="77777777" w:rsidR="005F10E2" w:rsidRDefault="005F10E2" w:rsidP="005F10E2">
      <w:pPr>
        <w:rPr>
          <w:rFonts w:ascii="Arial" w:hAnsi="Arial" w:cs="Arial"/>
          <w:sz w:val="22"/>
          <w:szCs w:val="22"/>
        </w:rPr>
      </w:pPr>
    </w:p>
    <w:p w14:paraId="3E94A02D" w14:textId="77777777" w:rsidR="005F10E2" w:rsidRPr="0094011E" w:rsidRDefault="005F10E2" w:rsidP="005F10E2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D1B749" w14:textId="77777777" w:rsidR="005F10E2" w:rsidRPr="0094011E" w:rsidRDefault="005F10E2" w:rsidP="005F10E2">
      <w:pPr>
        <w:jc w:val="right"/>
        <w:rPr>
          <w:rFonts w:ascii="Arial" w:hAnsi="Arial" w:cs="Arial"/>
          <w:sz w:val="22"/>
          <w:szCs w:val="22"/>
        </w:rPr>
      </w:pPr>
    </w:p>
    <w:p w14:paraId="16715CAA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5FCA3E0" w14:textId="77777777" w:rsidR="005F10E2" w:rsidRPr="0094011E" w:rsidRDefault="005F10E2" w:rsidP="005F10E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827921B" w14:textId="77777777" w:rsidR="005F10E2" w:rsidRPr="0094011E" w:rsidRDefault="005F10E2" w:rsidP="005F1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10E2" w:rsidRPr="0094011E" w14:paraId="443EFE44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1CE575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83A2B" wp14:editId="726C6D0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CEB8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C9B9691" w14:textId="77777777" w:rsidR="005F10E2" w:rsidRPr="0094011E" w:rsidRDefault="005F10E2" w:rsidP="009C0C8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7EC0314" w14:textId="77777777" w:rsidR="005F10E2" w:rsidRPr="0094011E" w:rsidRDefault="005F10E2" w:rsidP="009C0C8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4A02EA4" wp14:editId="502A15EE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D550A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A42E68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10E2" w:rsidRPr="0094011E" w14:paraId="27F0328F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953A73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4D05743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101FA9FE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091D7" w14:textId="77777777" w:rsidR="005F10E2" w:rsidRPr="0094011E" w:rsidRDefault="005F10E2" w:rsidP="009C0C8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7992F" w14:textId="77777777" w:rsidR="005F10E2" w:rsidRPr="0094011E" w:rsidRDefault="005F10E2" w:rsidP="009C0C8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C5CC4" w14:textId="77777777" w:rsidR="005F10E2" w:rsidRPr="0094011E" w:rsidRDefault="005F10E2" w:rsidP="009C0C8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F10E2" w:rsidRPr="0094011E" w14:paraId="69E90008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92022" w14:textId="77777777" w:rsidR="005F10E2" w:rsidRPr="0094011E" w:rsidRDefault="005F10E2" w:rsidP="009C0C8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28E4C" w14:textId="77777777" w:rsidR="005F10E2" w:rsidRPr="0094011E" w:rsidRDefault="005F10E2" w:rsidP="009C0C8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79BA33" w14:textId="77777777" w:rsidR="005F10E2" w:rsidRPr="0094011E" w:rsidRDefault="005F10E2" w:rsidP="009C0C8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AB31404" w14:textId="77777777" w:rsidR="005F10E2" w:rsidRPr="0094011E" w:rsidRDefault="005F10E2" w:rsidP="005F10E2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68F42A6C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13A084" w14:textId="77777777" w:rsidR="005F10E2" w:rsidRPr="0094011E" w:rsidRDefault="005F10E2" w:rsidP="009C0C8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01B13C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F91700" w14:textId="77777777" w:rsidR="005F10E2" w:rsidRPr="0094011E" w:rsidRDefault="005F10E2" w:rsidP="009C0C8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0C5FC0" w14:textId="77777777" w:rsidR="005F10E2" w:rsidRPr="0094011E" w:rsidRDefault="005F10E2" w:rsidP="005F10E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C245E1" w14:textId="77777777" w:rsidR="005F10E2" w:rsidRPr="0094011E" w:rsidRDefault="005F10E2" w:rsidP="005F10E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2FFAFC5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10E2" w:rsidRPr="0094011E" w14:paraId="6C6743D5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6C2AE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0A2432E" w14:textId="77777777" w:rsidR="005F10E2" w:rsidRPr="0094011E" w:rsidRDefault="005F10E2" w:rsidP="005F10E2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6921A737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F81ED6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403DB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4DC2D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B0F6851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F10E2" w:rsidRPr="0094011E" w14:paraId="53D35C3F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8E73C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BC51D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75949E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F10E2" w:rsidRPr="0094011E" w14:paraId="31D93F43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86B779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98DF3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0779D2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F10E2" w:rsidRPr="0094011E" w14:paraId="12FD51E6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CBC3D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E5443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381F4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F10E2" w:rsidRPr="0094011E" w14:paraId="57131768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B9962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77FA40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84531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275C9E0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CE48BA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10E2" w:rsidRPr="0094011E" w14:paraId="0CD846AE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C8E3CF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01C49D1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4E6FAF8F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8B124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0803A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41C39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BBB6072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F10E2" w:rsidRPr="0094011E" w14:paraId="52DBCCAE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ED8FE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C74C29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18A1A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F10E2" w:rsidRPr="0094011E" w14:paraId="44543FD2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4802C1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E9442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A8244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F10E2" w:rsidRPr="0094011E" w14:paraId="0E04F0AD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14250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9EDE6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86DB1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F10E2" w:rsidRPr="0094011E" w14:paraId="3C222078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1DA5C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3007E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6D265" w14:textId="77777777" w:rsidR="005F10E2" w:rsidRPr="0094011E" w:rsidRDefault="005F10E2" w:rsidP="009C0C8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44462C8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10E2" w:rsidRPr="0094011E" w14:paraId="30853C48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8E3533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828D2" wp14:editId="5D62E69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0423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09BB540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2665C71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75DC3C04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51D10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8C9A0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0BF5A9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CF76DAD" w14:textId="77777777" w:rsidR="005F10E2" w:rsidRPr="0094011E" w:rsidRDefault="005F10E2" w:rsidP="005F10E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10E2" w:rsidRPr="0094011E" w14:paraId="71EC67D2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74204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557D15D" w14:textId="77777777" w:rsidR="005F10E2" w:rsidRPr="0094011E" w:rsidRDefault="005F10E2" w:rsidP="005F10E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279D738C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789D1" w14:textId="77777777" w:rsidR="005F10E2" w:rsidRPr="0094011E" w:rsidRDefault="005F10E2" w:rsidP="009C0C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EF722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9BB5E2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5F10E2" w:rsidRPr="0094011E" w14:paraId="24F06FE3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69088" w14:textId="77777777" w:rsidR="005F10E2" w:rsidRPr="0094011E" w:rsidRDefault="005F10E2" w:rsidP="009C0C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C3A6F9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E951B6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F10E2" w:rsidRPr="0094011E" w14:paraId="16C78A8D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0116DB" w14:textId="77777777" w:rsidR="005F10E2" w:rsidRPr="0094011E" w:rsidRDefault="005F10E2" w:rsidP="009C0C8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69CA9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4D5B7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F10E2" w:rsidRPr="0094011E" w14:paraId="5FA2E755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1AF820" w14:textId="77777777" w:rsidR="005F10E2" w:rsidRPr="0094011E" w:rsidRDefault="005F10E2" w:rsidP="009C0C8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DA03E" w14:textId="77777777" w:rsidR="005F10E2" w:rsidRPr="0094011E" w:rsidRDefault="005F10E2" w:rsidP="009C0C8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E94258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7919F05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319473C5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8E2EF2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1ABF999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3037A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F92F32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2A27E8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3E4328E1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B2DF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15FC259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F7FB0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254FC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18417B5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1C0EAA3C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8E37AC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1FA8ECF" w14:textId="77777777" w:rsidR="005F10E2" w:rsidRPr="0094011E" w:rsidRDefault="005F10E2" w:rsidP="009C0C8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5866C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2B460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A56DBA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2E397D7A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F5FAC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7DB620EC" w14:textId="77777777" w:rsidR="005F10E2" w:rsidRPr="0094011E" w:rsidRDefault="005F10E2" w:rsidP="009C0C8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9FCF6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A53B1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E8F726E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4D7DA6D7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5E03F" w14:textId="77777777" w:rsidR="005F10E2" w:rsidRPr="0094011E" w:rsidRDefault="005F10E2" w:rsidP="009C0C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8189526" w14:textId="77777777" w:rsidR="005F10E2" w:rsidRPr="0094011E" w:rsidRDefault="005F10E2" w:rsidP="009C0C8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E987E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CCCA66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876535B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5745AB47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8AE51" w14:textId="77777777" w:rsidR="005F10E2" w:rsidRPr="0094011E" w:rsidRDefault="005F10E2" w:rsidP="009C0C8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40E40" w14:textId="77777777" w:rsidR="005F10E2" w:rsidRPr="0094011E" w:rsidRDefault="005F10E2" w:rsidP="009C0C8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D38944" w14:textId="77777777" w:rsidR="005F10E2" w:rsidRPr="0094011E" w:rsidRDefault="005F10E2" w:rsidP="009C0C8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6C897C3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4E43D1EF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72ECED" w14:textId="77777777" w:rsidR="005F10E2" w:rsidRPr="0094011E" w:rsidRDefault="005F10E2" w:rsidP="009C0C8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83F2C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C7D96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78AAE0B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AD993EB" w14:textId="77777777" w:rsidR="005F10E2" w:rsidRPr="0094011E" w:rsidRDefault="005F10E2" w:rsidP="005F10E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80C6CE6" w14:textId="77777777" w:rsidR="005F10E2" w:rsidRPr="0094011E" w:rsidRDefault="005F10E2" w:rsidP="005F10E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10E2" w:rsidRPr="0094011E" w14:paraId="1FC6E3CF" w14:textId="77777777" w:rsidTr="009C0C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A74D0" w14:textId="77777777" w:rsidR="005F10E2" w:rsidRPr="0094011E" w:rsidRDefault="005F10E2" w:rsidP="009C0C8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057C9" w14:textId="77777777" w:rsidR="005F10E2" w:rsidRPr="0094011E" w:rsidRDefault="005F10E2" w:rsidP="009C0C8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D47631" w14:textId="77777777" w:rsidR="005F10E2" w:rsidRPr="0094011E" w:rsidRDefault="005F10E2" w:rsidP="009C0C8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C1E43E8" w14:textId="77777777" w:rsidR="005F10E2" w:rsidRPr="0094011E" w:rsidRDefault="005F10E2" w:rsidP="005F10E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01FEE9B" w14:textId="77777777" w:rsidR="005F10E2" w:rsidRPr="0094011E" w:rsidRDefault="005F10E2" w:rsidP="005F10E2">
      <w:pPr>
        <w:rPr>
          <w:rFonts w:ascii="Arial" w:hAnsi="Arial" w:cs="Arial"/>
          <w:sz w:val="22"/>
          <w:szCs w:val="22"/>
        </w:rPr>
      </w:pPr>
    </w:p>
    <w:p w14:paraId="04116330" w14:textId="77777777" w:rsidR="005F10E2" w:rsidRPr="0094011E" w:rsidRDefault="005F10E2" w:rsidP="005F10E2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9FE1617" w14:textId="3D41FACD" w:rsidR="000151A3" w:rsidRPr="00AC554D" w:rsidRDefault="005F10E2" w:rsidP="005F10E2">
      <w:pPr>
        <w:jc w:val="both"/>
      </w:pPr>
      <w:r w:rsidRPr="001B02AB">
        <w:rPr>
          <w:rFonts w:ascii="Arial" w:hAnsi="Arial" w:cs="Arial"/>
          <w:sz w:val="22"/>
          <w:szCs w:val="22"/>
          <w:lang w:val="en-US"/>
        </w:rPr>
        <w:t>Data</w:t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r w:rsidRPr="001B02A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02AB">
        <w:rPr>
          <w:rFonts w:ascii="Arial" w:hAnsi="Arial" w:cs="Arial"/>
          <w:sz w:val="22"/>
          <w:szCs w:val="22"/>
          <w:lang w:val="en-US"/>
        </w:rPr>
        <w:t>Firma</w:t>
      </w:r>
      <w:proofErr w:type="spellEnd"/>
    </w:p>
    <w:sectPr w:rsidR="000151A3" w:rsidRPr="00AC554D" w:rsidSect="00AC554D">
      <w:headerReference w:type="default" r:id="rId11"/>
      <w:footerReference w:type="default" r:id="rId12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33C7" w14:textId="77777777" w:rsidR="008652A6" w:rsidRDefault="008652A6" w:rsidP="000151A3">
      <w:r>
        <w:separator/>
      </w:r>
    </w:p>
  </w:endnote>
  <w:endnote w:type="continuationSeparator" w:id="0">
    <w:p w14:paraId="5D680562" w14:textId="77777777" w:rsidR="008652A6" w:rsidRDefault="008652A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B0A2" w14:textId="77777777" w:rsidR="008652A6" w:rsidRDefault="008652A6" w:rsidP="000151A3">
      <w:r>
        <w:separator/>
      </w:r>
    </w:p>
  </w:footnote>
  <w:footnote w:type="continuationSeparator" w:id="0">
    <w:p w14:paraId="016FB838" w14:textId="77777777" w:rsidR="008652A6" w:rsidRDefault="008652A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598D4FDD"/>
    <w:multiLevelType w:val="hybridMultilevel"/>
    <w:tmpl w:val="8DFCA8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2943">
    <w:abstractNumId w:val="0"/>
  </w:num>
  <w:num w:numId="2" w16cid:durableId="1842506181">
    <w:abstractNumId w:val="2"/>
  </w:num>
  <w:num w:numId="3" w16cid:durableId="16162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3366"/>
    <w:rsid w:val="000D5F3A"/>
    <w:rsid w:val="00117A19"/>
    <w:rsid w:val="00167E3E"/>
    <w:rsid w:val="001B384C"/>
    <w:rsid w:val="002A0E76"/>
    <w:rsid w:val="002A4022"/>
    <w:rsid w:val="003B522E"/>
    <w:rsid w:val="003D3387"/>
    <w:rsid w:val="00476CD9"/>
    <w:rsid w:val="004D5548"/>
    <w:rsid w:val="005F10E2"/>
    <w:rsid w:val="006B569A"/>
    <w:rsid w:val="00740870"/>
    <w:rsid w:val="008652A6"/>
    <w:rsid w:val="00915C8C"/>
    <w:rsid w:val="009714C8"/>
    <w:rsid w:val="009B65FD"/>
    <w:rsid w:val="009D58F2"/>
    <w:rsid w:val="009F2615"/>
    <w:rsid w:val="00A4375E"/>
    <w:rsid w:val="00A63A0B"/>
    <w:rsid w:val="00AA1B90"/>
    <w:rsid w:val="00AC554D"/>
    <w:rsid w:val="00C457A5"/>
    <w:rsid w:val="00CB5926"/>
    <w:rsid w:val="00CD6DC0"/>
    <w:rsid w:val="00D1386F"/>
    <w:rsid w:val="00D9519E"/>
    <w:rsid w:val="00DE1814"/>
    <w:rsid w:val="00EA1754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F10E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F10E2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F10E2"/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F10E2"/>
    <w:rPr>
      <w:rFonts w:ascii="Garamond" w:eastAsia="Times New Roman" w:hAnsi="Garamond" w:cs="Arial"/>
      <w:b/>
      <w:bCs/>
      <w:lang w:eastAsia="it-IT"/>
    </w:rPr>
  </w:style>
  <w:style w:type="paragraph" w:styleId="Corpodeltesto2">
    <w:name w:val="Body Text 2"/>
    <w:basedOn w:val="Normale"/>
    <w:link w:val="Corpodeltesto2Carattere"/>
    <w:rsid w:val="005F10E2"/>
    <w:pPr>
      <w:jc w:val="both"/>
    </w:pPr>
    <w:rPr>
      <w:rFonts w:ascii="Arial" w:eastAsia="Times New Roman" w:hAnsi="Arial" w:cs="Arial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5F10E2"/>
    <w:rPr>
      <w:rFonts w:ascii="Arial" w:eastAsia="Times New Roman" w:hAnsi="Arial" w:cs="Arial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5F10E2"/>
    <w:pPr>
      <w:keepNext/>
      <w:jc w:val="right"/>
    </w:pPr>
    <w:rPr>
      <w:b/>
    </w:rPr>
  </w:style>
  <w:style w:type="paragraph" w:customStyle="1" w:styleId="Aaoeeu">
    <w:name w:val="Aaoeeu"/>
    <w:rsid w:val="005F10E2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5F10E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F10E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F10E2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10E2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10E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5F10E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5F10E2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Props1.xml><?xml version="1.0" encoding="utf-8"?>
<ds:datastoreItem xmlns:ds="http://schemas.openxmlformats.org/officeDocument/2006/customXml" ds:itemID="{45D49FB1-BF7A-485C-A359-43726BB11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1ECCC-CD62-42CD-B512-E89114AE4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DC51B-1DA5-492F-91A1-684B10639296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Curti</cp:lastModifiedBy>
  <cp:revision>3</cp:revision>
  <cp:lastPrinted>2022-12-20T12:40:00Z</cp:lastPrinted>
  <dcterms:created xsi:type="dcterms:W3CDTF">2024-12-04T10:48:00Z</dcterms:created>
  <dcterms:modified xsi:type="dcterms:W3CDTF">2024-12-05T09:44:00Z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  <property fmtid="{D5CDD505-2E9C-101B-9397-08002B2CF9AE}" pid="3" name="MediaServiceImageTags">
    <vt:lpwstr/>
  </property>
</Properties>
</file>